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39E389DF" w:rsidR="004E36AD" w:rsidRPr="0056705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b/>
          <w:bCs/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567054" w:rsidRPr="00567054">
        <w:rPr>
          <w:b/>
          <w:bCs/>
          <w:lang w:val="en-GB"/>
        </w:rPr>
        <w:t>RFQ-</w:t>
      </w:r>
      <w:r w:rsidR="00DA6B18">
        <w:rPr>
          <w:b/>
          <w:bCs/>
          <w:lang w:val="en-GB"/>
        </w:rPr>
        <w:t xml:space="preserve"> 47-G002-26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6248DEFB" w:rsidR="00C44890" w:rsidRPr="00492684" w:rsidRDefault="00343916" w:rsidP="00C44890">
      <w:pPr>
        <w:rPr>
          <w:lang w:val="en-GB"/>
        </w:rPr>
      </w:pPr>
      <w:r>
        <w:rPr>
          <w:lang w:val="en-GB"/>
        </w:rPr>
        <w:t xml:space="preserve">The Kiribati Ports Authority is looking to procure </w:t>
      </w:r>
      <w:r w:rsidR="0025489D">
        <w:rPr>
          <w:lang w:val="en-GB"/>
        </w:rPr>
        <w:t xml:space="preserve">1 </w:t>
      </w:r>
      <w:r w:rsidR="0025489D" w:rsidRPr="0025489D">
        <w:rPr>
          <w:lang w:val="en-GB"/>
        </w:rPr>
        <w:t xml:space="preserve">Mobile Harbour crane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32525E52" w:rsidR="002A4740" w:rsidRPr="00492684" w:rsidRDefault="00DA2C52" w:rsidP="00C44890">
      <w:pPr>
        <w:rPr>
          <w:lang w:val="en-GB"/>
        </w:rPr>
      </w:pPr>
      <w:r>
        <w:rPr>
          <w:lang w:val="en-GB"/>
        </w:rPr>
        <w:t>Refer template 2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799EF480" w:rsidR="00C44890" w:rsidRPr="00492684" w:rsidRDefault="00DA2C52" w:rsidP="00C44890">
      <w:pPr>
        <w:rPr>
          <w:lang w:val="en-GB"/>
        </w:rPr>
      </w:pPr>
      <w:r>
        <w:rPr>
          <w:lang w:val="en-GB"/>
        </w:rPr>
        <w:t>None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596F9DE0" w:rsidR="00C44890" w:rsidRPr="00492684" w:rsidRDefault="00DA2C52" w:rsidP="00C44890">
      <w:pPr>
        <w:rPr>
          <w:lang w:val="en-GB"/>
        </w:rPr>
      </w:pPr>
      <w:r>
        <w:rPr>
          <w:lang w:val="en-GB"/>
        </w:rPr>
        <w:t>Once payment is completed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1533C2BB" w:rsidR="002A4740" w:rsidRPr="00492684" w:rsidRDefault="0025489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5489D">
              <w:rPr>
                <w:lang w:val="en-GB"/>
              </w:rPr>
              <w:t>Mobile Harbour crane</w:t>
            </w:r>
          </w:p>
        </w:tc>
        <w:tc>
          <w:tcPr>
            <w:tcW w:w="1134" w:type="dxa"/>
          </w:tcPr>
          <w:p w14:paraId="352597C6" w14:textId="1FB0C402" w:rsidR="002A4740" w:rsidRPr="00492684" w:rsidRDefault="0025489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0EF3A72E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34613C2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114D264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43D0D" w:rsidRPr="00492684" w14:paraId="191D13F9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227D14C" w14:textId="0B93FC05" w:rsidR="00243D0D" w:rsidRPr="00492684" w:rsidRDefault="00243D0D" w:rsidP="00C44890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678" w:type="dxa"/>
          </w:tcPr>
          <w:p w14:paraId="2C9536BD" w14:textId="57C1DBD6" w:rsidR="00243D0D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361BA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07329E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BED492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BE0F5" w14:textId="77777777" w:rsidR="00F93847" w:rsidRDefault="00F93847">
      <w:r>
        <w:separator/>
      </w:r>
    </w:p>
  </w:endnote>
  <w:endnote w:type="continuationSeparator" w:id="0">
    <w:p w14:paraId="0FED158A" w14:textId="77777777" w:rsidR="00F93847" w:rsidRDefault="00F93847">
      <w:r>
        <w:continuationSeparator/>
      </w:r>
    </w:p>
  </w:endnote>
  <w:endnote w:type="continuationNotice" w:id="1">
    <w:p w14:paraId="20596073" w14:textId="77777777" w:rsidR="00F93847" w:rsidRDefault="00F93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CD0D4" w14:textId="77777777" w:rsidR="004F224B" w:rsidRDefault="004F2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5489D" w:rsidRPr="0025489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5489D" w:rsidRPr="0025489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D38390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A6B18">
      <w:rPr>
        <w:noProof/>
      </w:rPr>
      <w:t>2026-03-24</w:t>
    </w:r>
    <w:r>
      <w:fldChar w:fldCharType="end"/>
    </w:r>
  </w:p>
  <w:p w14:paraId="4C7E2131" w14:textId="77777777" w:rsidR="001A0764" w:rsidRDefault="001A076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4A958" w14:textId="77777777" w:rsidR="004F224B" w:rsidRDefault="004F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7C908" w14:textId="77777777" w:rsidR="00F93847" w:rsidRDefault="00F93847">
      <w:r>
        <w:separator/>
      </w:r>
    </w:p>
  </w:footnote>
  <w:footnote w:type="continuationSeparator" w:id="0">
    <w:p w14:paraId="59F71B79" w14:textId="77777777" w:rsidR="00F93847" w:rsidRDefault="00F93847">
      <w:r>
        <w:continuationSeparator/>
      </w:r>
    </w:p>
  </w:footnote>
  <w:footnote w:type="continuationNotice" w:id="1">
    <w:p w14:paraId="44B61063" w14:textId="77777777" w:rsidR="00F93847" w:rsidRDefault="00F938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72BB" w14:textId="77777777" w:rsidR="004F224B" w:rsidRDefault="004F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7C407" w14:textId="5FD80613" w:rsidR="004F224B" w:rsidRPr="004F224B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4F224B">
      <w:rPr>
        <w:rFonts w:asciiTheme="minorHAnsi" w:hAnsiTheme="minorHAnsi" w:cs="Calibri"/>
        <w:b/>
        <w:bCs/>
        <w:szCs w:val="24"/>
      </w:rPr>
      <w:t>RFQ-__-G___</w:t>
    </w:r>
    <w:r w:rsidR="00567054" w:rsidRPr="00567054">
      <w:rPr>
        <w:rFonts w:asciiTheme="minorHAnsi" w:hAnsiTheme="minorHAnsi" w:cs="Calibri"/>
        <w:b/>
        <w:bCs/>
        <w:szCs w:val="24"/>
      </w:rPr>
      <w:t>-2</w:t>
    </w:r>
    <w:r w:rsidR="004F224B">
      <w:rPr>
        <w:rFonts w:asciiTheme="minorHAnsi" w:hAnsiTheme="minorHAnsi" w:cs="Calibri"/>
        <w:b/>
        <w:bCs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6E62A" w14:textId="77777777" w:rsidR="004F224B" w:rsidRDefault="004F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074469">
    <w:abstractNumId w:val="1"/>
  </w:num>
  <w:num w:numId="2" w16cid:durableId="59525043">
    <w:abstractNumId w:val="13"/>
  </w:num>
  <w:num w:numId="3" w16cid:durableId="1480153976">
    <w:abstractNumId w:val="14"/>
  </w:num>
  <w:num w:numId="4" w16cid:durableId="1937789230">
    <w:abstractNumId w:val="5"/>
  </w:num>
  <w:num w:numId="5" w16cid:durableId="1860653851">
    <w:abstractNumId w:val="4"/>
  </w:num>
  <w:num w:numId="6" w16cid:durableId="1057045557">
    <w:abstractNumId w:val="9"/>
  </w:num>
  <w:num w:numId="7" w16cid:durableId="1620405747">
    <w:abstractNumId w:val="6"/>
  </w:num>
  <w:num w:numId="8" w16cid:durableId="1992902762">
    <w:abstractNumId w:val="11"/>
  </w:num>
  <w:num w:numId="9" w16cid:durableId="1060862633">
    <w:abstractNumId w:val="0"/>
  </w:num>
  <w:num w:numId="10" w16cid:durableId="783577995">
    <w:abstractNumId w:val="10"/>
  </w:num>
  <w:num w:numId="11" w16cid:durableId="16856668">
    <w:abstractNumId w:val="2"/>
  </w:num>
  <w:num w:numId="12" w16cid:durableId="247272033">
    <w:abstractNumId w:val="8"/>
  </w:num>
  <w:num w:numId="13" w16cid:durableId="1357806553">
    <w:abstractNumId w:val="12"/>
  </w:num>
  <w:num w:numId="14" w16cid:durableId="1381630178">
    <w:abstractNumId w:val="3"/>
  </w:num>
  <w:num w:numId="15" w16cid:durableId="113738329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72AB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4C26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033B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3D0D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489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3916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24B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7D4F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054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37B0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5EA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3D64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88E"/>
    <w:rsid w:val="007A02DA"/>
    <w:rsid w:val="007A28C6"/>
    <w:rsid w:val="007A3E71"/>
    <w:rsid w:val="007A56FE"/>
    <w:rsid w:val="007A5E3F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6653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7DD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6197"/>
    <w:rsid w:val="00B00170"/>
    <w:rsid w:val="00B01EDA"/>
    <w:rsid w:val="00B020F3"/>
    <w:rsid w:val="00B0293A"/>
    <w:rsid w:val="00B03B48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42E"/>
    <w:rsid w:val="00B617D5"/>
    <w:rsid w:val="00B61F73"/>
    <w:rsid w:val="00B62288"/>
    <w:rsid w:val="00B639B5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3E06"/>
    <w:rsid w:val="00C840F8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080C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1A07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C52"/>
    <w:rsid w:val="00DA30AB"/>
    <w:rsid w:val="00DA3113"/>
    <w:rsid w:val="00DA3C30"/>
    <w:rsid w:val="00DA4BDB"/>
    <w:rsid w:val="00DA570F"/>
    <w:rsid w:val="00DA6B18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2CE8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3847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9C4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09C25FDF-AE5D-4490-8DBA-E43F4F98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F2026-3A35-466D-9B84-D616CB60C4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597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12</cp:revision>
  <cp:lastPrinted>2013-10-18T08:32:00Z</cp:lastPrinted>
  <dcterms:created xsi:type="dcterms:W3CDTF">2025-01-16T01:57:00Z</dcterms:created>
  <dcterms:modified xsi:type="dcterms:W3CDTF">2026-03-24T03:40:00Z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8f6ceaf9-66a5-4df7-aec1-f4e8a69e9919</vt:lpwstr>
  </property>
</Properties>
</file>